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8FF77" w14:textId="77777777" w:rsidR="00623B9C" w:rsidRDefault="00623B9C">
      <w:pPr>
        <w:rPr>
          <w:rFonts w:hint="eastAsia"/>
        </w:rPr>
      </w:pPr>
      <w:r>
        <w:rPr>
          <w:rFonts w:hint="eastAsia"/>
        </w:rPr>
        <w:t>Wen Hao的拼音</w:t>
      </w:r>
    </w:p>
    <w:p w14:paraId="45F9893D" w14:textId="77777777" w:rsidR="00623B9C" w:rsidRDefault="00623B9C">
      <w:pPr>
        <w:rPr>
          <w:rFonts w:hint="eastAsia"/>
        </w:rPr>
      </w:pPr>
      <w:r>
        <w:rPr>
          <w:rFonts w:hint="eastAsia"/>
        </w:rPr>
        <w:t>在汉语拼音系统中，“Wen Hao”表示的是“问号”的拼音。然而，这里可能存在一点混淆，因为实际上“问号”在汉语拼音中的正确表达是“wèn hào”。这个小小的符号在中文书写体系中扮演着不可或缺的角色，它不仅仅是一个简单的标点符号，更是在书面交流中传递疑问语气的重要工具。</w:t>
      </w:r>
    </w:p>
    <w:p w14:paraId="1A568294" w14:textId="77777777" w:rsidR="00623B9C" w:rsidRDefault="00623B9C">
      <w:pPr>
        <w:rPr>
          <w:rFonts w:hint="eastAsia"/>
        </w:rPr>
      </w:pPr>
    </w:p>
    <w:p w14:paraId="316684A8" w14:textId="77777777" w:rsidR="00623B9C" w:rsidRDefault="0062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903D" w14:textId="77777777" w:rsidR="00623B9C" w:rsidRDefault="00623B9C">
      <w:pPr>
        <w:rPr>
          <w:rFonts w:hint="eastAsia"/>
        </w:rPr>
      </w:pPr>
      <w:r>
        <w:rPr>
          <w:rFonts w:hint="eastAsia"/>
        </w:rPr>
        <w:t>从古至今的演变</w:t>
      </w:r>
    </w:p>
    <w:p w14:paraId="37D1BF54" w14:textId="77777777" w:rsidR="00623B9C" w:rsidRDefault="00623B9C">
      <w:pPr>
        <w:rPr>
          <w:rFonts w:hint="eastAsia"/>
        </w:rPr>
      </w:pPr>
      <w:r>
        <w:rPr>
          <w:rFonts w:hint="eastAsia"/>
        </w:rPr>
        <w:t>追溯历史，“问号”的概念并非中国原创，而是随着西方印刷术和书籍形式传入中国的。在古代中国文献中，由于书写材料和技术的限制，早期的文字记录并没有现代意义上的标点符号。直到近现代，随着中外文化交流的加深，以及白话文运动的兴起，标点符号才逐渐被引入并标准化，成为现代汉语书写的一部分。而“wèn hào”这一符号，也开始正式出现在中文文本之中，用于标明疑问句的最后的总结。</w:t>
      </w:r>
    </w:p>
    <w:p w14:paraId="6925B62B" w14:textId="77777777" w:rsidR="00623B9C" w:rsidRDefault="00623B9C">
      <w:pPr>
        <w:rPr>
          <w:rFonts w:hint="eastAsia"/>
        </w:rPr>
      </w:pPr>
    </w:p>
    <w:p w14:paraId="005BED1A" w14:textId="77777777" w:rsidR="00623B9C" w:rsidRDefault="0062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EB13A" w14:textId="77777777" w:rsidR="00623B9C" w:rsidRDefault="00623B9C">
      <w:pPr>
        <w:rPr>
          <w:rFonts w:hint="eastAsia"/>
        </w:rPr>
      </w:pPr>
      <w:r>
        <w:rPr>
          <w:rFonts w:hint="eastAsia"/>
        </w:rPr>
        <w:t>问号在句子中的作用</w:t>
      </w:r>
    </w:p>
    <w:p w14:paraId="460D8BBC" w14:textId="77777777" w:rsidR="00623B9C" w:rsidRDefault="00623B9C">
      <w:pPr>
        <w:rPr>
          <w:rFonts w:hint="eastAsia"/>
        </w:rPr>
      </w:pPr>
      <w:r>
        <w:rPr>
          <w:rFonts w:hint="eastAsia"/>
        </w:rPr>
        <w:t>在中文里，“wèn hào”用于表示一个句子是疑问句，它告诉读者该句话需要一个回应或答案。无论是直接提问还是间接提问，只要句子带有询问性质，通常都会以“wèn hào”作为结束。在一些修辞手法中，如反问句里，尽管并不期待实际的回答，“wèn hào”同样会被使用，以强调说话者的语气或情感。</w:t>
      </w:r>
    </w:p>
    <w:p w14:paraId="43E50F7C" w14:textId="77777777" w:rsidR="00623B9C" w:rsidRDefault="00623B9C">
      <w:pPr>
        <w:rPr>
          <w:rFonts w:hint="eastAsia"/>
        </w:rPr>
      </w:pPr>
    </w:p>
    <w:p w14:paraId="3A1C072F" w14:textId="77777777" w:rsidR="00623B9C" w:rsidRDefault="0062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BA7D4" w14:textId="77777777" w:rsidR="00623B9C" w:rsidRDefault="00623B9C">
      <w:pPr>
        <w:rPr>
          <w:rFonts w:hint="eastAsia"/>
        </w:rPr>
      </w:pPr>
      <w:r>
        <w:rPr>
          <w:rFonts w:hint="eastAsia"/>
        </w:rPr>
        <w:t>问号的文化意义</w:t>
      </w:r>
    </w:p>
    <w:p w14:paraId="17C72F7A" w14:textId="77777777" w:rsidR="00623B9C" w:rsidRDefault="00623B9C">
      <w:pPr>
        <w:rPr>
          <w:rFonts w:hint="eastAsia"/>
        </w:rPr>
      </w:pPr>
      <w:r>
        <w:rPr>
          <w:rFonts w:hint="eastAsia"/>
        </w:rPr>
        <w:t>除了基本的语言功能外，“wèn hào”还承载了一定的文化和社会意义。在中国文化里，提出问题是求知欲的表现，是对世界充满好奇的态度。因此，“wèn hào”不仅连接了句子与句子之间，也连接了人与知识、人与人之间的桥梁。每一个“wèn hào”，都象征着一次探索未知的机会，鼓励人们不断思考、学习和交流。</w:t>
      </w:r>
    </w:p>
    <w:p w14:paraId="58CB3985" w14:textId="77777777" w:rsidR="00623B9C" w:rsidRDefault="00623B9C">
      <w:pPr>
        <w:rPr>
          <w:rFonts w:hint="eastAsia"/>
        </w:rPr>
      </w:pPr>
    </w:p>
    <w:p w14:paraId="1FC285FE" w14:textId="77777777" w:rsidR="00623B9C" w:rsidRDefault="00623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CFDAD" w14:textId="77777777" w:rsidR="00623B9C" w:rsidRDefault="00623B9C">
      <w:pPr>
        <w:rPr>
          <w:rFonts w:hint="eastAsia"/>
        </w:rPr>
      </w:pPr>
      <w:r>
        <w:rPr>
          <w:rFonts w:hint="eastAsia"/>
        </w:rPr>
        <w:t>最后的总结</w:t>
      </w:r>
    </w:p>
    <w:p w14:paraId="34CAFE51" w14:textId="77777777" w:rsidR="00623B9C" w:rsidRDefault="00623B9C">
      <w:pPr>
        <w:rPr>
          <w:rFonts w:hint="eastAsia"/>
        </w:rPr>
      </w:pPr>
      <w:r>
        <w:rPr>
          <w:rFonts w:hint="eastAsia"/>
        </w:rPr>
        <w:t>“wèn hào”虽然只是一个小小的标点符号，但它在中文写作中的重要性不容忽视。它帮助我们准确地传达信息，同时也在一定程度上传递了文化的精髓。通过正确理解和使用“wèn hào”，我们可以更好地欣赏中文语言的魅力，也能更加有效地进行沟通和交流。</w:t>
      </w:r>
    </w:p>
    <w:p w14:paraId="7C38B284" w14:textId="77777777" w:rsidR="00623B9C" w:rsidRDefault="00623B9C">
      <w:pPr>
        <w:rPr>
          <w:rFonts w:hint="eastAsia"/>
        </w:rPr>
      </w:pPr>
    </w:p>
    <w:p w14:paraId="074B46D4" w14:textId="77777777" w:rsidR="00623B9C" w:rsidRDefault="00623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E2234" w14:textId="26257D79" w:rsidR="00EB104E" w:rsidRDefault="00EB104E"/>
    <w:sectPr w:rsidR="00EB1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E"/>
    <w:rsid w:val="000A09D4"/>
    <w:rsid w:val="00623B9C"/>
    <w:rsid w:val="00E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6EFC-BA71-4084-B860-E33927EE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